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131B15" w:rsidRPr="00A232F6" w14:paraId="6C38C33D" w14:textId="77777777" w:rsidTr="0049272B">
        <w:trPr>
          <w:trHeight w:hRule="exact" w:val="2835"/>
        </w:trPr>
        <w:tc>
          <w:tcPr>
            <w:tcW w:w="3096" w:type="dxa"/>
            <w:vAlign w:val="center"/>
          </w:tcPr>
          <w:p w14:paraId="18678705" w14:textId="77777777" w:rsidR="00131B15" w:rsidRPr="00A232F6" w:rsidRDefault="00953F1B" w:rsidP="0049272B">
            <w:pPr>
              <w:jc w:val="center"/>
              <w:rPr>
                <w:sz w:val="28"/>
              </w:rPr>
            </w:pPr>
            <w:r>
              <w:rPr>
                <w:sz w:val="28"/>
              </w:rPr>
              <w:t>TKALSKI VOZEL</w:t>
            </w:r>
          </w:p>
        </w:tc>
        <w:tc>
          <w:tcPr>
            <w:tcW w:w="3096" w:type="dxa"/>
            <w:vAlign w:val="center"/>
          </w:tcPr>
          <w:p w14:paraId="56B39286" w14:textId="77777777" w:rsidR="00131B15" w:rsidRPr="00A232F6" w:rsidRDefault="00131B15" w:rsidP="0049272B">
            <w:pPr>
              <w:jc w:val="center"/>
              <w:rPr>
                <w:sz w:val="28"/>
              </w:rPr>
            </w:pPr>
            <w:r w:rsidRPr="00A232F6">
              <w:rPr>
                <w:sz w:val="28"/>
              </w:rPr>
              <w:t>JAMBORSKI VOZEL</w:t>
            </w:r>
          </w:p>
        </w:tc>
        <w:tc>
          <w:tcPr>
            <w:tcW w:w="3096" w:type="dxa"/>
            <w:vAlign w:val="center"/>
          </w:tcPr>
          <w:p w14:paraId="4208F200" w14:textId="77777777" w:rsidR="00131B15" w:rsidRPr="00A232F6" w:rsidRDefault="00131B15" w:rsidP="0049272B">
            <w:pPr>
              <w:jc w:val="center"/>
              <w:rPr>
                <w:sz w:val="28"/>
              </w:rPr>
            </w:pPr>
            <w:r w:rsidRPr="00A232F6">
              <w:rPr>
                <w:sz w:val="28"/>
              </w:rPr>
              <w:t>TESARSKI VOZEL</w:t>
            </w:r>
          </w:p>
        </w:tc>
      </w:tr>
      <w:tr w:rsidR="00131B15" w14:paraId="34FCA891" w14:textId="77777777" w:rsidTr="0049272B">
        <w:trPr>
          <w:trHeight w:hRule="exact" w:val="2835"/>
        </w:trPr>
        <w:tc>
          <w:tcPr>
            <w:tcW w:w="3096" w:type="dxa"/>
            <w:vAlign w:val="center"/>
          </w:tcPr>
          <w:p w14:paraId="58A6E1D0" w14:textId="77777777" w:rsidR="00A232F6" w:rsidRDefault="00131B15" w:rsidP="0049272B">
            <w:pPr>
              <w:jc w:val="center"/>
              <w:rPr>
                <w:sz w:val="28"/>
                <w:szCs w:val="28"/>
              </w:rPr>
            </w:pPr>
            <w:r w:rsidRPr="00A232F6">
              <w:rPr>
                <w:sz w:val="28"/>
                <w:szCs w:val="28"/>
              </w:rPr>
              <w:t>NAVEZAVA</w:t>
            </w:r>
            <w:r w:rsidR="00466D37" w:rsidRPr="00A232F6">
              <w:rPr>
                <w:sz w:val="28"/>
                <w:szCs w:val="28"/>
              </w:rPr>
              <w:t xml:space="preserve"> </w:t>
            </w:r>
          </w:p>
          <w:p w14:paraId="1531BCB6" w14:textId="77777777" w:rsidR="00131B15" w:rsidRPr="00A232F6" w:rsidRDefault="00466D37" w:rsidP="0049272B">
            <w:pPr>
              <w:jc w:val="center"/>
              <w:rPr>
                <w:sz w:val="28"/>
                <w:szCs w:val="28"/>
              </w:rPr>
            </w:pPr>
            <w:r w:rsidRPr="00A232F6">
              <w:rPr>
                <w:sz w:val="28"/>
                <w:szCs w:val="28"/>
              </w:rPr>
              <w:t>GASILSKE</w:t>
            </w:r>
            <w:r w:rsidR="00131B15" w:rsidRPr="00A232F6">
              <w:rPr>
                <w:sz w:val="28"/>
                <w:szCs w:val="28"/>
              </w:rPr>
              <w:t xml:space="preserve"> SEKIRICE</w:t>
            </w:r>
          </w:p>
        </w:tc>
        <w:tc>
          <w:tcPr>
            <w:tcW w:w="3096" w:type="dxa"/>
            <w:vAlign w:val="center"/>
          </w:tcPr>
          <w:p w14:paraId="302144EB" w14:textId="77777777" w:rsidR="00E81B85" w:rsidRDefault="00EA6784" w:rsidP="00DA48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ENOJNA</w:t>
            </w:r>
          </w:p>
          <w:p w14:paraId="075DCB0F" w14:textId="77777777" w:rsidR="00131B15" w:rsidRPr="00A232F6" w:rsidRDefault="00E81B85" w:rsidP="00DA48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REŠEVALNA ZANKA</w:t>
            </w:r>
          </w:p>
        </w:tc>
        <w:tc>
          <w:tcPr>
            <w:tcW w:w="3096" w:type="dxa"/>
            <w:vAlign w:val="center"/>
          </w:tcPr>
          <w:p w14:paraId="3443B034" w14:textId="77777777" w:rsidR="00A232F6" w:rsidRDefault="00131B15" w:rsidP="0049272B">
            <w:pPr>
              <w:jc w:val="center"/>
              <w:rPr>
                <w:sz w:val="28"/>
                <w:szCs w:val="28"/>
              </w:rPr>
            </w:pPr>
            <w:r w:rsidRPr="00A232F6">
              <w:rPr>
                <w:sz w:val="28"/>
                <w:szCs w:val="28"/>
              </w:rPr>
              <w:t xml:space="preserve">NAVEZAVA </w:t>
            </w:r>
            <w:r w:rsidR="00466D37" w:rsidRPr="00A232F6">
              <w:rPr>
                <w:sz w:val="28"/>
                <w:szCs w:val="28"/>
              </w:rPr>
              <w:t xml:space="preserve">CEVI </w:t>
            </w:r>
          </w:p>
          <w:p w14:paraId="23CB85BF" w14:textId="77777777" w:rsidR="0081443C" w:rsidRPr="00A232F6" w:rsidRDefault="00466D37" w:rsidP="0049272B">
            <w:pPr>
              <w:jc w:val="center"/>
              <w:rPr>
                <w:sz w:val="28"/>
                <w:szCs w:val="28"/>
              </w:rPr>
            </w:pPr>
            <w:r w:rsidRPr="00A232F6">
              <w:rPr>
                <w:sz w:val="28"/>
                <w:szCs w:val="28"/>
              </w:rPr>
              <w:t>Z ROČNIKOM</w:t>
            </w:r>
            <w:r w:rsidR="00131B15" w:rsidRPr="00A232F6">
              <w:rPr>
                <w:sz w:val="28"/>
                <w:szCs w:val="28"/>
              </w:rPr>
              <w:t xml:space="preserve"> </w:t>
            </w:r>
          </w:p>
          <w:p w14:paraId="51D6B578" w14:textId="77777777" w:rsidR="00131B15" w:rsidRPr="00A232F6" w:rsidRDefault="00131B15" w:rsidP="0049272B">
            <w:pPr>
              <w:jc w:val="center"/>
              <w:rPr>
                <w:sz w:val="28"/>
                <w:szCs w:val="28"/>
              </w:rPr>
            </w:pPr>
            <w:r w:rsidRPr="00A232F6">
              <w:rPr>
                <w:b/>
                <w:sz w:val="28"/>
                <w:szCs w:val="28"/>
              </w:rPr>
              <w:t>Z</w:t>
            </w:r>
            <w:r w:rsidRPr="00A232F6">
              <w:rPr>
                <w:sz w:val="28"/>
                <w:szCs w:val="28"/>
              </w:rPr>
              <w:t xml:space="preserve"> ZASUNOM</w:t>
            </w:r>
          </w:p>
        </w:tc>
      </w:tr>
      <w:tr w:rsidR="00131B15" w:rsidRPr="00A232F6" w14:paraId="347D5F9E" w14:textId="77777777" w:rsidTr="00091814">
        <w:trPr>
          <w:trHeight w:hRule="exact" w:val="2835"/>
        </w:trPr>
        <w:tc>
          <w:tcPr>
            <w:tcW w:w="3096" w:type="dxa"/>
            <w:vAlign w:val="center"/>
          </w:tcPr>
          <w:p w14:paraId="5BDB92B3" w14:textId="77777777" w:rsidR="00131B15" w:rsidRPr="00A232F6" w:rsidRDefault="00131B15" w:rsidP="00131B15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>TEKMOVALNA PROGA 1</w:t>
            </w:r>
          </w:p>
        </w:tc>
        <w:tc>
          <w:tcPr>
            <w:tcW w:w="3096" w:type="dxa"/>
            <w:vAlign w:val="center"/>
          </w:tcPr>
          <w:p w14:paraId="1197B692" w14:textId="77777777" w:rsidR="00131B15" w:rsidRPr="00A232F6" w:rsidRDefault="00131B15" w:rsidP="00131B15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>TEKMOVALNA PROGA 2</w:t>
            </w:r>
          </w:p>
        </w:tc>
        <w:tc>
          <w:tcPr>
            <w:tcW w:w="3096" w:type="dxa"/>
            <w:vAlign w:val="center"/>
          </w:tcPr>
          <w:p w14:paraId="0443B4D7" w14:textId="77777777" w:rsidR="00131B15" w:rsidRPr="00A232F6" w:rsidRDefault="00131B15" w:rsidP="00131B15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>TEKMOVALNA PROGA 3</w:t>
            </w:r>
          </w:p>
        </w:tc>
      </w:tr>
      <w:tr w:rsidR="00131B15" w:rsidRPr="00A232F6" w14:paraId="253B434F" w14:textId="77777777" w:rsidTr="00091814">
        <w:trPr>
          <w:trHeight w:hRule="exact" w:val="2835"/>
        </w:trPr>
        <w:tc>
          <w:tcPr>
            <w:tcW w:w="3096" w:type="dxa"/>
            <w:vAlign w:val="center"/>
          </w:tcPr>
          <w:p w14:paraId="48C9FD20" w14:textId="77777777" w:rsidR="00131B15" w:rsidRPr="00A232F6" w:rsidRDefault="00131B15" w:rsidP="00131B15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>TEKMOVALNA PROGA 1</w:t>
            </w:r>
          </w:p>
        </w:tc>
        <w:tc>
          <w:tcPr>
            <w:tcW w:w="3096" w:type="dxa"/>
            <w:vAlign w:val="center"/>
          </w:tcPr>
          <w:p w14:paraId="08008E78" w14:textId="77777777" w:rsidR="00131B15" w:rsidRPr="00A232F6" w:rsidRDefault="00131B15" w:rsidP="00131B15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>TEKMOVALNA PROGA 2</w:t>
            </w:r>
          </w:p>
        </w:tc>
        <w:tc>
          <w:tcPr>
            <w:tcW w:w="3096" w:type="dxa"/>
            <w:vAlign w:val="center"/>
          </w:tcPr>
          <w:p w14:paraId="18663CE8" w14:textId="77777777" w:rsidR="00131B15" w:rsidRPr="00A232F6" w:rsidRDefault="00131B15" w:rsidP="00131B15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>TEKMOVALNA PROGA 3</w:t>
            </w:r>
          </w:p>
        </w:tc>
      </w:tr>
      <w:tr w:rsidR="00131B15" w:rsidRPr="00A232F6" w14:paraId="68F86426" w14:textId="77777777" w:rsidTr="00091814">
        <w:trPr>
          <w:trHeight w:hRule="exact" w:val="2835"/>
        </w:trPr>
        <w:tc>
          <w:tcPr>
            <w:tcW w:w="3096" w:type="dxa"/>
            <w:vAlign w:val="center"/>
          </w:tcPr>
          <w:p w14:paraId="6D91FBEC" w14:textId="77777777" w:rsidR="00131B15" w:rsidRP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lastRenderedPageBreak/>
              <w:t>TROJAK</w:t>
            </w:r>
          </w:p>
        </w:tc>
        <w:tc>
          <w:tcPr>
            <w:tcW w:w="3096" w:type="dxa"/>
            <w:vAlign w:val="center"/>
          </w:tcPr>
          <w:p w14:paraId="147A7EDA" w14:textId="77777777" w:rsidR="00A232F6" w:rsidRPr="00A232F6" w:rsidRDefault="00A232F6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 xml:space="preserve">NAVADNI </w:t>
            </w:r>
          </w:p>
          <w:p w14:paraId="3A613D40" w14:textId="77777777" w:rsidR="00A232F6" w:rsidRP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 xml:space="preserve">C-ROČNIK </w:t>
            </w:r>
          </w:p>
          <w:p w14:paraId="3F7781BD" w14:textId="77777777" w:rsidR="00131B15" w:rsidRPr="00A232F6" w:rsidRDefault="001C5B05" w:rsidP="001C5B0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  <w:r w:rsidR="00091814" w:rsidRPr="00A232F6">
              <w:rPr>
                <w:sz w:val="36"/>
                <w:szCs w:val="36"/>
              </w:rPr>
              <w:t xml:space="preserve"> ZASUN</w:t>
            </w:r>
            <w:r>
              <w:rPr>
                <w:sz w:val="36"/>
                <w:szCs w:val="36"/>
              </w:rPr>
              <w:t>OM</w:t>
            </w:r>
          </w:p>
        </w:tc>
        <w:tc>
          <w:tcPr>
            <w:tcW w:w="3096" w:type="dxa"/>
            <w:vAlign w:val="center"/>
          </w:tcPr>
          <w:p w14:paraId="66B9000E" w14:textId="77777777" w:rsidR="00131B15" w:rsidRP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>TLAČNA C-CEV</w:t>
            </w:r>
          </w:p>
          <w:p w14:paraId="62441577" w14:textId="77777777" w:rsidR="00A232F6" w:rsidRPr="00A232F6" w:rsidRDefault="00A232F6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28"/>
                <w:szCs w:val="36"/>
              </w:rPr>
              <w:t>DVOJNO ZVITA S CEVNIM NOSILCEM</w:t>
            </w:r>
          </w:p>
        </w:tc>
      </w:tr>
      <w:tr w:rsidR="00131B15" w:rsidRPr="00A232F6" w14:paraId="166D5447" w14:textId="77777777" w:rsidTr="00091814">
        <w:trPr>
          <w:trHeight w:hRule="exact" w:val="2835"/>
        </w:trPr>
        <w:tc>
          <w:tcPr>
            <w:tcW w:w="3096" w:type="dxa"/>
            <w:vAlign w:val="center"/>
          </w:tcPr>
          <w:p w14:paraId="1C26F18E" w14:textId="77777777" w:rsidR="00A232F6" w:rsidRP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 xml:space="preserve">VODNI </w:t>
            </w:r>
          </w:p>
          <w:p w14:paraId="1D0D8FB5" w14:textId="77777777" w:rsidR="00131B15" w:rsidRP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>ZBIRALEC</w:t>
            </w:r>
          </w:p>
        </w:tc>
        <w:tc>
          <w:tcPr>
            <w:tcW w:w="3096" w:type="dxa"/>
            <w:vAlign w:val="center"/>
          </w:tcPr>
          <w:p w14:paraId="2C4ED24B" w14:textId="77777777" w:rsidR="00A232F6" w:rsidRP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 xml:space="preserve">CEVNI </w:t>
            </w:r>
          </w:p>
          <w:p w14:paraId="66E66248" w14:textId="77777777" w:rsidR="00131B15" w:rsidRP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>NOSILEC</w:t>
            </w:r>
          </w:p>
        </w:tc>
        <w:tc>
          <w:tcPr>
            <w:tcW w:w="3096" w:type="dxa"/>
            <w:vAlign w:val="center"/>
          </w:tcPr>
          <w:p w14:paraId="2F555899" w14:textId="77777777" w:rsid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 xml:space="preserve">CEVNI </w:t>
            </w:r>
          </w:p>
          <w:p w14:paraId="7834A365" w14:textId="77777777" w:rsidR="00131B15" w:rsidRP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>PRITRDILEC</w:t>
            </w:r>
          </w:p>
        </w:tc>
      </w:tr>
      <w:tr w:rsidR="00131B15" w:rsidRPr="00A232F6" w14:paraId="5D08346E" w14:textId="77777777" w:rsidTr="00091814">
        <w:trPr>
          <w:trHeight w:hRule="exact" w:val="2835"/>
        </w:trPr>
        <w:tc>
          <w:tcPr>
            <w:tcW w:w="3096" w:type="dxa"/>
            <w:vAlign w:val="center"/>
          </w:tcPr>
          <w:p w14:paraId="7B46E18F" w14:textId="77777777" w:rsidR="00A232F6" w:rsidRP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 xml:space="preserve">KLJUČ ZA </w:t>
            </w:r>
          </w:p>
          <w:p w14:paraId="69482CDF" w14:textId="77777777" w:rsidR="00131B15" w:rsidRP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>SPOJKE</w:t>
            </w:r>
            <w:r w:rsidR="00A232F6" w:rsidRPr="00A232F6">
              <w:rPr>
                <w:sz w:val="36"/>
                <w:szCs w:val="36"/>
              </w:rPr>
              <w:t xml:space="preserve"> ABC</w:t>
            </w:r>
          </w:p>
        </w:tc>
        <w:tc>
          <w:tcPr>
            <w:tcW w:w="3096" w:type="dxa"/>
            <w:vAlign w:val="center"/>
          </w:tcPr>
          <w:p w14:paraId="10EE6605" w14:textId="77777777" w:rsidR="00A232F6" w:rsidRP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 xml:space="preserve">SESALNI </w:t>
            </w:r>
          </w:p>
          <w:p w14:paraId="24CC7CB9" w14:textId="7A65592E" w:rsidR="00131B15" w:rsidRPr="00A232F6" w:rsidRDefault="00815AC7" w:rsidP="0009181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KO</w:t>
            </w:r>
            <w:r w:rsidR="009B76C1">
              <w:rPr>
                <w:sz w:val="36"/>
                <w:szCs w:val="36"/>
              </w:rPr>
              <w:t>Š</w:t>
            </w:r>
          </w:p>
        </w:tc>
        <w:tc>
          <w:tcPr>
            <w:tcW w:w="3096" w:type="dxa"/>
            <w:vAlign w:val="center"/>
          </w:tcPr>
          <w:p w14:paraId="53D993CE" w14:textId="77777777" w:rsidR="00131B15" w:rsidRPr="00A232F6" w:rsidRDefault="00131B15" w:rsidP="00091814">
            <w:pPr>
              <w:jc w:val="center"/>
              <w:rPr>
                <w:sz w:val="36"/>
                <w:szCs w:val="36"/>
              </w:rPr>
            </w:pPr>
          </w:p>
        </w:tc>
      </w:tr>
    </w:tbl>
    <w:p w14:paraId="1ED03DB3" w14:textId="77777777" w:rsidR="00A24AED" w:rsidRPr="00A232F6" w:rsidRDefault="00A24AED">
      <w:pPr>
        <w:rPr>
          <w:sz w:val="36"/>
          <w:szCs w:val="36"/>
        </w:rPr>
      </w:pPr>
    </w:p>
    <w:sectPr w:rsidR="00A24AED" w:rsidRPr="00A232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EE9"/>
    <w:rsid w:val="00091814"/>
    <w:rsid w:val="00131B15"/>
    <w:rsid w:val="00144EE9"/>
    <w:rsid w:val="001C5B05"/>
    <w:rsid w:val="004554AC"/>
    <w:rsid w:val="00466D37"/>
    <w:rsid w:val="0049272B"/>
    <w:rsid w:val="00736BC4"/>
    <w:rsid w:val="0081443C"/>
    <w:rsid w:val="00815AC7"/>
    <w:rsid w:val="00953F1B"/>
    <w:rsid w:val="009B76C1"/>
    <w:rsid w:val="00A232F6"/>
    <w:rsid w:val="00A24AED"/>
    <w:rsid w:val="00D67E45"/>
    <w:rsid w:val="00DA487A"/>
    <w:rsid w:val="00E20CAC"/>
    <w:rsid w:val="00E81B85"/>
    <w:rsid w:val="00EA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0B940"/>
  <w15:docId w15:val="{71CAB080-42D1-4D4E-8F4E-D453E600B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131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31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31B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Priloga_zrebni_listki</dc:title>
  <dc:creator>GZS</dc:creator>
  <cp:lastModifiedBy>Nina Kotar</cp:lastModifiedBy>
  <cp:revision>10</cp:revision>
  <dcterms:created xsi:type="dcterms:W3CDTF">2015-07-06T12:31:00Z</dcterms:created>
  <dcterms:modified xsi:type="dcterms:W3CDTF">2025-11-23T20:31:00Z</dcterms:modified>
</cp:coreProperties>
</file>